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544" w:rsidRPr="00856544" w:rsidRDefault="00856544" w:rsidP="00856544">
      <w:pPr>
        <w:rPr>
          <w:rFonts w:ascii="Georgia" w:hAnsi="Georgia"/>
          <w:sz w:val="32"/>
          <w:szCs w:val="32"/>
          <w:lang w:val="en-US"/>
        </w:rPr>
      </w:pPr>
      <w:r w:rsidRPr="00856544">
        <w:rPr>
          <w:rFonts w:ascii="Georgia" w:hAnsi="Georgia"/>
          <w:sz w:val="32"/>
          <w:szCs w:val="32"/>
          <w:lang w:val="en-US"/>
        </w:rPr>
        <w:t>Statement from the family of Murray Sinclair on his passing</w:t>
      </w:r>
    </w:p>
    <w:p w:rsidR="00856544" w:rsidRPr="00856544" w:rsidRDefault="00856544" w:rsidP="00856544">
      <w:pPr>
        <w:rPr>
          <w:rFonts w:ascii="Georgia" w:hAnsi="Georgia"/>
          <w:sz w:val="32"/>
          <w:szCs w:val="32"/>
          <w:lang w:val="en-US"/>
        </w:rPr>
      </w:pPr>
    </w:p>
    <w:p w:rsidR="00856544" w:rsidRPr="00856544" w:rsidRDefault="00856544" w:rsidP="00856544">
      <w:pPr>
        <w:rPr>
          <w:rFonts w:ascii="Georgia" w:hAnsi="Georgia"/>
          <w:sz w:val="32"/>
          <w:szCs w:val="32"/>
          <w:lang w:val="en-US"/>
        </w:rPr>
      </w:pPr>
      <w:r w:rsidRPr="00856544">
        <w:rPr>
          <w:rFonts w:ascii="Georgia" w:hAnsi="Georgia"/>
          <w:sz w:val="32"/>
          <w:szCs w:val="32"/>
          <w:lang w:val="en-US"/>
        </w:rPr>
        <w:t xml:space="preserve">TREATY 1 TERRITORY/WINNIPEG — Peacefully and surrounded by love, The </w:t>
      </w:r>
      <w:proofErr w:type="spellStart"/>
      <w:r w:rsidRPr="00856544">
        <w:rPr>
          <w:rFonts w:ascii="Georgia" w:hAnsi="Georgia"/>
          <w:sz w:val="32"/>
          <w:szCs w:val="32"/>
          <w:lang w:val="en-US"/>
        </w:rPr>
        <w:t>Honourable</w:t>
      </w:r>
      <w:proofErr w:type="spellEnd"/>
      <w:r w:rsidRPr="00856544">
        <w:rPr>
          <w:rFonts w:ascii="Georgia" w:hAnsi="Georgia"/>
          <w:sz w:val="32"/>
          <w:szCs w:val="32"/>
          <w:lang w:val="en-US"/>
        </w:rPr>
        <w:t xml:space="preserve"> Murray Sinclair passed away early this morning, Monday, November 4, 2024. </w:t>
      </w:r>
      <w:proofErr w:type="spellStart"/>
      <w:r w:rsidRPr="00856544">
        <w:rPr>
          <w:rFonts w:ascii="Georgia" w:hAnsi="Georgia"/>
          <w:sz w:val="32"/>
          <w:szCs w:val="32"/>
          <w:lang w:val="en-US"/>
        </w:rPr>
        <w:t>Mazina</w:t>
      </w:r>
      <w:proofErr w:type="spellEnd"/>
      <w:r w:rsidRPr="00856544">
        <w:rPr>
          <w:rFonts w:ascii="Georgia" w:hAnsi="Georgia"/>
          <w:sz w:val="32"/>
          <w:szCs w:val="32"/>
          <w:lang w:val="en-US"/>
        </w:rPr>
        <w:t xml:space="preserve"> </w:t>
      </w:r>
      <w:proofErr w:type="spellStart"/>
      <w:r w:rsidRPr="00856544">
        <w:rPr>
          <w:rFonts w:ascii="Georgia" w:hAnsi="Georgia"/>
          <w:sz w:val="32"/>
          <w:szCs w:val="32"/>
          <w:lang w:val="en-US"/>
        </w:rPr>
        <w:t>Giizhik</w:t>
      </w:r>
      <w:proofErr w:type="spellEnd"/>
      <w:r w:rsidRPr="00856544">
        <w:rPr>
          <w:rFonts w:ascii="Georgia" w:hAnsi="Georgia"/>
          <w:sz w:val="32"/>
          <w:szCs w:val="32"/>
          <w:lang w:val="en-US"/>
        </w:rPr>
        <w:t xml:space="preserve"> (the One Who Speaks of Pictures in the Sky) committed his life in service to the people: creating change, revealing truth, and leading with fairness throughout his career. </w:t>
      </w:r>
    </w:p>
    <w:p w:rsidR="00856544" w:rsidRPr="00856544" w:rsidRDefault="00856544" w:rsidP="00856544">
      <w:pPr>
        <w:rPr>
          <w:rFonts w:ascii="Georgia" w:hAnsi="Georgia"/>
          <w:sz w:val="32"/>
          <w:szCs w:val="32"/>
          <w:lang w:val="en-US"/>
        </w:rPr>
      </w:pPr>
    </w:p>
    <w:p w:rsidR="00856544" w:rsidRPr="00856544" w:rsidRDefault="00856544" w:rsidP="00856544">
      <w:pPr>
        <w:rPr>
          <w:rFonts w:ascii="Georgia" w:hAnsi="Georgia"/>
          <w:sz w:val="32"/>
          <w:szCs w:val="32"/>
          <w:lang w:val="en-US"/>
        </w:rPr>
      </w:pPr>
      <w:r w:rsidRPr="00856544">
        <w:rPr>
          <w:rFonts w:ascii="Georgia" w:hAnsi="Georgia"/>
          <w:sz w:val="32"/>
          <w:szCs w:val="32"/>
          <w:lang w:val="en-US"/>
        </w:rPr>
        <w:t>The impact of our dad’s work reached far across the country and the world. From Residential School Survivors, to law students, to those who sat across from him in a courtroom, he was always known as an exceptional listener who treated everyone with dignity and respect. We know that stories of his kindness, generosity, and fairness will circulate for generations to come.</w:t>
      </w:r>
    </w:p>
    <w:p w:rsidR="00856544" w:rsidRPr="00856544" w:rsidRDefault="00856544" w:rsidP="00856544">
      <w:pPr>
        <w:rPr>
          <w:rFonts w:ascii="Georgia" w:hAnsi="Georgia"/>
          <w:sz w:val="32"/>
          <w:szCs w:val="32"/>
          <w:lang w:val="en-US"/>
        </w:rPr>
      </w:pPr>
    </w:p>
    <w:p w:rsidR="00856544" w:rsidRPr="00856544" w:rsidRDefault="00856544" w:rsidP="00856544">
      <w:pPr>
        <w:rPr>
          <w:rFonts w:ascii="Georgia" w:hAnsi="Georgia"/>
          <w:sz w:val="32"/>
          <w:szCs w:val="32"/>
          <w:lang w:val="en-US"/>
        </w:rPr>
      </w:pPr>
      <w:r w:rsidRPr="00856544">
        <w:rPr>
          <w:rFonts w:ascii="Georgia" w:hAnsi="Georgia"/>
          <w:sz w:val="32"/>
          <w:szCs w:val="32"/>
          <w:lang w:val="en-US"/>
        </w:rPr>
        <w:t xml:space="preserve">In lieu of flowers, and if you are able, please donate to The Murray Sinclair Memorial Fund at The Winnipeg Foundation. Our dad loved and supported many community organizations and your funds will prioritize Indigenous women, children, families, and Survivors. </w:t>
      </w:r>
    </w:p>
    <w:p w:rsidR="00856544" w:rsidRPr="00856544" w:rsidRDefault="00856544" w:rsidP="00856544">
      <w:pPr>
        <w:rPr>
          <w:rFonts w:ascii="Georgia" w:hAnsi="Georgia"/>
          <w:sz w:val="32"/>
          <w:szCs w:val="32"/>
          <w:lang w:val="en-US"/>
        </w:rPr>
      </w:pPr>
    </w:p>
    <w:p w:rsidR="00856544" w:rsidRPr="00856544" w:rsidRDefault="00856544" w:rsidP="00856544">
      <w:pPr>
        <w:rPr>
          <w:rFonts w:ascii="Georgia" w:hAnsi="Georgia"/>
          <w:sz w:val="32"/>
          <w:szCs w:val="32"/>
          <w:lang w:val="en-US"/>
        </w:rPr>
      </w:pPr>
      <w:r w:rsidRPr="00856544">
        <w:rPr>
          <w:rFonts w:ascii="Georgia" w:hAnsi="Georgia"/>
          <w:sz w:val="32"/>
          <w:szCs w:val="32"/>
          <w:lang w:val="en-US"/>
        </w:rPr>
        <w:t xml:space="preserve">For those who wish to pay their respects, a sacred fire to help guide </w:t>
      </w:r>
      <w:proofErr w:type="spellStart"/>
      <w:r w:rsidRPr="00856544">
        <w:rPr>
          <w:rFonts w:ascii="Georgia" w:hAnsi="Georgia"/>
          <w:sz w:val="32"/>
          <w:szCs w:val="32"/>
          <w:lang w:val="en-US"/>
        </w:rPr>
        <w:t>Mazina</w:t>
      </w:r>
      <w:proofErr w:type="spellEnd"/>
      <w:r w:rsidRPr="00856544">
        <w:rPr>
          <w:rFonts w:ascii="Georgia" w:hAnsi="Georgia"/>
          <w:sz w:val="32"/>
          <w:szCs w:val="32"/>
          <w:lang w:val="en-US"/>
        </w:rPr>
        <w:t xml:space="preserve"> </w:t>
      </w:r>
      <w:proofErr w:type="spellStart"/>
      <w:r w:rsidRPr="00856544">
        <w:rPr>
          <w:rFonts w:ascii="Georgia" w:hAnsi="Georgia"/>
          <w:sz w:val="32"/>
          <w:szCs w:val="32"/>
          <w:lang w:val="en-US"/>
        </w:rPr>
        <w:t>Giizhik’s</w:t>
      </w:r>
      <w:proofErr w:type="spellEnd"/>
      <w:r w:rsidRPr="00856544">
        <w:rPr>
          <w:rFonts w:ascii="Georgia" w:hAnsi="Georgia"/>
          <w:sz w:val="32"/>
          <w:szCs w:val="32"/>
          <w:lang w:val="en-US"/>
        </w:rPr>
        <w:t xml:space="preserve"> spirit home has been lit outside the Manitoba Legislative Building. Everyone is welcome to visit his sacred fire to make an offering of tobacco and send him your best wishes. Out of respect for his journey for the next few days, the family respectfully asks others across the country to please DO NOT light any other fires for him. </w:t>
      </w:r>
    </w:p>
    <w:p w:rsidR="00856544" w:rsidRPr="00856544" w:rsidRDefault="00856544" w:rsidP="00856544">
      <w:pPr>
        <w:rPr>
          <w:rFonts w:ascii="Georgia" w:hAnsi="Georgia"/>
          <w:sz w:val="32"/>
          <w:szCs w:val="32"/>
          <w:lang w:val="en-US"/>
        </w:rPr>
      </w:pPr>
    </w:p>
    <w:p w:rsidR="00856544" w:rsidRPr="00856544" w:rsidRDefault="00856544" w:rsidP="00856544">
      <w:pPr>
        <w:rPr>
          <w:rFonts w:ascii="Georgia" w:hAnsi="Georgia"/>
          <w:sz w:val="32"/>
          <w:szCs w:val="32"/>
          <w:lang w:val="en-US"/>
        </w:rPr>
      </w:pPr>
      <w:r w:rsidRPr="00856544">
        <w:rPr>
          <w:rFonts w:ascii="Georgia" w:hAnsi="Georgia"/>
          <w:sz w:val="32"/>
          <w:szCs w:val="32"/>
          <w:lang w:val="en-US"/>
        </w:rPr>
        <w:t>Additional information about public ceremonial events will be available in the coming days.</w:t>
      </w:r>
    </w:p>
    <w:p w:rsidR="00856544" w:rsidRPr="00856544" w:rsidRDefault="00856544" w:rsidP="00856544">
      <w:pPr>
        <w:rPr>
          <w:rFonts w:ascii="Georgia" w:hAnsi="Georgia"/>
          <w:sz w:val="32"/>
          <w:szCs w:val="32"/>
          <w:lang w:val="en-US"/>
        </w:rPr>
      </w:pPr>
    </w:p>
    <w:p w:rsidR="002A125C" w:rsidRDefault="00856544" w:rsidP="00856544">
      <w:pPr>
        <w:rPr>
          <w:rFonts w:ascii="Georgia" w:hAnsi="Georgia"/>
          <w:sz w:val="32"/>
          <w:szCs w:val="32"/>
          <w:lang w:val="en-US"/>
        </w:rPr>
      </w:pPr>
      <w:r w:rsidRPr="00856544">
        <w:rPr>
          <w:rFonts w:ascii="Georgia" w:hAnsi="Georgia"/>
          <w:sz w:val="32"/>
          <w:szCs w:val="32"/>
          <w:lang w:val="en-US"/>
        </w:rPr>
        <w:t>Our family asks for privacy in this time of mourning.</w:t>
      </w:r>
      <w:bookmarkStart w:id="0" w:name="_GoBack"/>
      <w:bookmarkEnd w:id="0"/>
    </w:p>
    <w:p w:rsidR="00856544" w:rsidRPr="00BE0ADE" w:rsidRDefault="00856544" w:rsidP="002A125C">
      <w:pPr>
        <w:rPr>
          <w:rFonts w:ascii="Georgia" w:hAnsi="Georgia"/>
          <w:sz w:val="32"/>
          <w:szCs w:val="32"/>
          <w:lang w:val="en-US"/>
        </w:rPr>
      </w:pPr>
    </w:p>
    <w:sectPr w:rsidR="00856544" w:rsidRPr="00BE0A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76C45"/>
    <w:multiLevelType w:val="hybridMultilevel"/>
    <w:tmpl w:val="4E00C78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5B60800"/>
    <w:multiLevelType w:val="hybridMultilevel"/>
    <w:tmpl w:val="33FA656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84D"/>
    <w:rsid w:val="00003BFB"/>
    <w:rsid w:val="000101F7"/>
    <w:rsid w:val="000151CF"/>
    <w:rsid w:val="0003019F"/>
    <w:rsid w:val="000340D2"/>
    <w:rsid w:val="00035F3C"/>
    <w:rsid w:val="00044DC6"/>
    <w:rsid w:val="00050E86"/>
    <w:rsid w:val="00051FAB"/>
    <w:rsid w:val="000552F8"/>
    <w:rsid w:val="000562B6"/>
    <w:rsid w:val="0007157E"/>
    <w:rsid w:val="000771EF"/>
    <w:rsid w:val="000848A8"/>
    <w:rsid w:val="00092141"/>
    <w:rsid w:val="00094501"/>
    <w:rsid w:val="000A1581"/>
    <w:rsid w:val="000A73CC"/>
    <w:rsid w:val="000A79E6"/>
    <w:rsid w:val="000C0919"/>
    <w:rsid w:val="000C2353"/>
    <w:rsid w:val="000C289B"/>
    <w:rsid w:val="000D66E5"/>
    <w:rsid w:val="000F0F38"/>
    <w:rsid w:val="00124F1F"/>
    <w:rsid w:val="001324BF"/>
    <w:rsid w:val="00142EBE"/>
    <w:rsid w:val="00160182"/>
    <w:rsid w:val="00172E4B"/>
    <w:rsid w:val="001757A1"/>
    <w:rsid w:val="0018189B"/>
    <w:rsid w:val="001819E9"/>
    <w:rsid w:val="00190071"/>
    <w:rsid w:val="00193C8B"/>
    <w:rsid w:val="0019784B"/>
    <w:rsid w:val="001A4424"/>
    <w:rsid w:val="001B0B7A"/>
    <w:rsid w:val="001B4E36"/>
    <w:rsid w:val="001C6DD8"/>
    <w:rsid w:val="001D4777"/>
    <w:rsid w:val="001E7004"/>
    <w:rsid w:val="00213F6C"/>
    <w:rsid w:val="002158C0"/>
    <w:rsid w:val="00244779"/>
    <w:rsid w:val="002511B6"/>
    <w:rsid w:val="00254897"/>
    <w:rsid w:val="00261EB9"/>
    <w:rsid w:val="002630E9"/>
    <w:rsid w:val="00266D1B"/>
    <w:rsid w:val="002704FC"/>
    <w:rsid w:val="002715C0"/>
    <w:rsid w:val="00282081"/>
    <w:rsid w:val="00295916"/>
    <w:rsid w:val="00295F8C"/>
    <w:rsid w:val="00295F9B"/>
    <w:rsid w:val="002A125C"/>
    <w:rsid w:val="002B0BFD"/>
    <w:rsid w:val="002C577F"/>
    <w:rsid w:val="002D14FD"/>
    <w:rsid w:val="002E2DCD"/>
    <w:rsid w:val="002F5590"/>
    <w:rsid w:val="0030073C"/>
    <w:rsid w:val="003105E0"/>
    <w:rsid w:val="00313947"/>
    <w:rsid w:val="003369BC"/>
    <w:rsid w:val="003377D8"/>
    <w:rsid w:val="00343491"/>
    <w:rsid w:val="0034623A"/>
    <w:rsid w:val="003501C3"/>
    <w:rsid w:val="00360F1B"/>
    <w:rsid w:val="00365350"/>
    <w:rsid w:val="00366B31"/>
    <w:rsid w:val="00370835"/>
    <w:rsid w:val="00381163"/>
    <w:rsid w:val="00386B06"/>
    <w:rsid w:val="003967EC"/>
    <w:rsid w:val="003A284D"/>
    <w:rsid w:val="003B36F1"/>
    <w:rsid w:val="003E2AAB"/>
    <w:rsid w:val="003F5434"/>
    <w:rsid w:val="00406DA2"/>
    <w:rsid w:val="00416AC4"/>
    <w:rsid w:val="00425CFA"/>
    <w:rsid w:val="00426562"/>
    <w:rsid w:val="00436D6D"/>
    <w:rsid w:val="004436D2"/>
    <w:rsid w:val="00444B35"/>
    <w:rsid w:val="00470210"/>
    <w:rsid w:val="004743C4"/>
    <w:rsid w:val="0047461B"/>
    <w:rsid w:val="00481E19"/>
    <w:rsid w:val="00491038"/>
    <w:rsid w:val="004C6D0D"/>
    <w:rsid w:val="004D21C7"/>
    <w:rsid w:val="004E36C5"/>
    <w:rsid w:val="004F234D"/>
    <w:rsid w:val="005079B0"/>
    <w:rsid w:val="00520EAF"/>
    <w:rsid w:val="00527D7F"/>
    <w:rsid w:val="005372BF"/>
    <w:rsid w:val="00541EDE"/>
    <w:rsid w:val="00560459"/>
    <w:rsid w:val="00567B4A"/>
    <w:rsid w:val="00570326"/>
    <w:rsid w:val="00575B4E"/>
    <w:rsid w:val="00583B66"/>
    <w:rsid w:val="005A46D7"/>
    <w:rsid w:val="005A5A9D"/>
    <w:rsid w:val="005A663A"/>
    <w:rsid w:val="005C1878"/>
    <w:rsid w:val="005D274F"/>
    <w:rsid w:val="005E203F"/>
    <w:rsid w:val="005E3EF6"/>
    <w:rsid w:val="005F636D"/>
    <w:rsid w:val="00613249"/>
    <w:rsid w:val="006156D4"/>
    <w:rsid w:val="006266EF"/>
    <w:rsid w:val="0063405C"/>
    <w:rsid w:val="00645B29"/>
    <w:rsid w:val="00647F7E"/>
    <w:rsid w:val="00652F8A"/>
    <w:rsid w:val="0065598C"/>
    <w:rsid w:val="0066768D"/>
    <w:rsid w:val="00673D4F"/>
    <w:rsid w:val="00682B77"/>
    <w:rsid w:val="00683317"/>
    <w:rsid w:val="00697BA6"/>
    <w:rsid w:val="006A1555"/>
    <w:rsid w:val="006C52DC"/>
    <w:rsid w:val="006E5A03"/>
    <w:rsid w:val="00702518"/>
    <w:rsid w:val="00706EB6"/>
    <w:rsid w:val="0072622C"/>
    <w:rsid w:val="00733F1E"/>
    <w:rsid w:val="007344F2"/>
    <w:rsid w:val="00755609"/>
    <w:rsid w:val="007561AE"/>
    <w:rsid w:val="00760811"/>
    <w:rsid w:val="00766C92"/>
    <w:rsid w:val="007716F9"/>
    <w:rsid w:val="007721F3"/>
    <w:rsid w:val="00776E9E"/>
    <w:rsid w:val="0077739E"/>
    <w:rsid w:val="00782D34"/>
    <w:rsid w:val="0079797B"/>
    <w:rsid w:val="007979AA"/>
    <w:rsid w:val="007A1B4B"/>
    <w:rsid w:val="007A599B"/>
    <w:rsid w:val="007C3CEF"/>
    <w:rsid w:val="007D723B"/>
    <w:rsid w:val="00801522"/>
    <w:rsid w:val="008056E7"/>
    <w:rsid w:val="00815218"/>
    <w:rsid w:val="00815D98"/>
    <w:rsid w:val="00822BD1"/>
    <w:rsid w:val="0082648B"/>
    <w:rsid w:val="00826540"/>
    <w:rsid w:val="00831F9A"/>
    <w:rsid w:val="00836063"/>
    <w:rsid w:val="00851138"/>
    <w:rsid w:val="00856544"/>
    <w:rsid w:val="00863BF6"/>
    <w:rsid w:val="00887F6C"/>
    <w:rsid w:val="0089404F"/>
    <w:rsid w:val="0089739B"/>
    <w:rsid w:val="00897FB6"/>
    <w:rsid w:val="008C559C"/>
    <w:rsid w:val="008C6326"/>
    <w:rsid w:val="008E08AA"/>
    <w:rsid w:val="008E3480"/>
    <w:rsid w:val="008E78A8"/>
    <w:rsid w:val="008F42A7"/>
    <w:rsid w:val="008F73CE"/>
    <w:rsid w:val="008F77A1"/>
    <w:rsid w:val="009008E2"/>
    <w:rsid w:val="0090290D"/>
    <w:rsid w:val="00906C1C"/>
    <w:rsid w:val="0091014D"/>
    <w:rsid w:val="00912217"/>
    <w:rsid w:val="009201EE"/>
    <w:rsid w:val="00922093"/>
    <w:rsid w:val="00922FE3"/>
    <w:rsid w:val="00924F35"/>
    <w:rsid w:val="00950FBB"/>
    <w:rsid w:val="00954C3A"/>
    <w:rsid w:val="00962616"/>
    <w:rsid w:val="009661F5"/>
    <w:rsid w:val="00980BDB"/>
    <w:rsid w:val="009816CE"/>
    <w:rsid w:val="0099338F"/>
    <w:rsid w:val="00995EF4"/>
    <w:rsid w:val="009A7224"/>
    <w:rsid w:val="009B324D"/>
    <w:rsid w:val="009D22F0"/>
    <w:rsid w:val="00A076C1"/>
    <w:rsid w:val="00A15C91"/>
    <w:rsid w:val="00A20149"/>
    <w:rsid w:val="00A22FA4"/>
    <w:rsid w:val="00A23AA3"/>
    <w:rsid w:val="00A36268"/>
    <w:rsid w:val="00A6665F"/>
    <w:rsid w:val="00A70BF8"/>
    <w:rsid w:val="00A832D1"/>
    <w:rsid w:val="00AA00B1"/>
    <w:rsid w:val="00AA1A35"/>
    <w:rsid w:val="00AA7FE7"/>
    <w:rsid w:val="00AB1A0B"/>
    <w:rsid w:val="00AC6116"/>
    <w:rsid w:val="00AD733A"/>
    <w:rsid w:val="00AE0698"/>
    <w:rsid w:val="00AE37D5"/>
    <w:rsid w:val="00AE7704"/>
    <w:rsid w:val="00AE7EEE"/>
    <w:rsid w:val="00AF0CAC"/>
    <w:rsid w:val="00AF181B"/>
    <w:rsid w:val="00AF6A2E"/>
    <w:rsid w:val="00B04717"/>
    <w:rsid w:val="00B178CF"/>
    <w:rsid w:val="00B20780"/>
    <w:rsid w:val="00B30784"/>
    <w:rsid w:val="00B3213F"/>
    <w:rsid w:val="00B36180"/>
    <w:rsid w:val="00B41242"/>
    <w:rsid w:val="00B43792"/>
    <w:rsid w:val="00B52AA4"/>
    <w:rsid w:val="00B6366B"/>
    <w:rsid w:val="00B675C6"/>
    <w:rsid w:val="00B71AB6"/>
    <w:rsid w:val="00B733AB"/>
    <w:rsid w:val="00B82580"/>
    <w:rsid w:val="00B86763"/>
    <w:rsid w:val="00BC2F79"/>
    <w:rsid w:val="00BC3D32"/>
    <w:rsid w:val="00BC4D93"/>
    <w:rsid w:val="00BD3660"/>
    <w:rsid w:val="00BE0ADE"/>
    <w:rsid w:val="00BE4CAE"/>
    <w:rsid w:val="00BE69ED"/>
    <w:rsid w:val="00C011F4"/>
    <w:rsid w:val="00C06714"/>
    <w:rsid w:val="00C22A96"/>
    <w:rsid w:val="00C32642"/>
    <w:rsid w:val="00C51C57"/>
    <w:rsid w:val="00C609F5"/>
    <w:rsid w:val="00C62F55"/>
    <w:rsid w:val="00C74439"/>
    <w:rsid w:val="00C877CA"/>
    <w:rsid w:val="00C91089"/>
    <w:rsid w:val="00C97E8C"/>
    <w:rsid w:val="00CA3ECA"/>
    <w:rsid w:val="00CB0657"/>
    <w:rsid w:val="00CD39CE"/>
    <w:rsid w:val="00D0699D"/>
    <w:rsid w:val="00D12A49"/>
    <w:rsid w:val="00D32D1A"/>
    <w:rsid w:val="00D437B3"/>
    <w:rsid w:val="00D63F76"/>
    <w:rsid w:val="00D73159"/>
    <w:rsid w:val="00D771F5"/>
    <w:rsid w:val="00D819DF"/>
    <w:rsid w:val="00D82E83"/>
    <w:rsid w:val="00D94DC2"/>
    <w:rsid w:val="00D955A9"/>
    <w:rsid w:val="00DA2E4F"/>
    <w:rsid w:val="00DA6726"/>
    <w:rsid w:val="00DC7AF3"/>
    <w:rsid w:val="00DD5848"/>
    <w:rsid w:val="00DE1325"/>
    <w:rsid w:val="00DF2E5B"/>
    <w:rsid w:val="00E33533"/>
    <w:rsid w:val="00E52C72"/>
    <w:rsid w:val="00E634F3"/>
    <w:rsid w:val="00E74207"/>
    <w:rsid w:val="00E86C56"/>
    <w:rsid w:val="00E92BE4"/>
    <w:rsid w:val="00E97827"/>
    <w:rsid w:val="00EA1DA0"/>
    <w:rsid w:val="00EB5032"/>
    <w:rsid w:val="00EC0C9B"/>
    <w:rsid w:val="00ED2802"/>
    <w:rsid w:val="00EF17D9"/>
    <w:rsid w:val="00EF576F"/>
    <w:rsid w:val="00F05288"/>
    <w:rsid w:val="00F11CDC"/>
    <w:rsid w:val="00F3347C"/>
    <w:rsid w:val="00F475E4"/>
    <w:rsid w:val="00F53775"/>
    <w:rsid w:val="00F55137"/>
    <w:rsid w:val="00F55907"/>
    <w:rsid w:val="00F56324"/>
    <w:rsid w:val="00F618DF"/>
    <w:rsid w:val="00F7063F"/>
    <w:rsid w:val="00F90A06"/>
    <w:rsid w:val="00F91A3E"/>
    <w:rsid w:val="00F94A15"/>
    <w:rsid w:val="00F97C36"/>
    <w:rsid w:val="00FA7D47"/>
    <w:rsid w:val="00FD7803"/>
    <w:rsid w:val="00FE144A"/>
    <w:rsid w:val="00FE18B4"/>
    <w:rsid w:val="00FF314C"/>
    <w:rsid w:val="00FF6E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2F345"/>
  <w15:chartTrackingRefBased/>
  <w15:docId w15:val="{0CF3386B-43CC-4E00-9F39-9F8AAD4D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3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APTN</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Martens</dc:creator>
  <cp:keywords/>
  <dc:description/>
  <cp:lastModifiedBy>Kathleen Martens</cp:lastModifiedBy>
  <cp:revision>3</cp:revision>
  <dcterms:created xsi:type="dcterms:W3CDTF">2024-11-05T22:54:00Z</dcterms:created>
  <dcterms:modified xsi:type="dcterms:W3CDTF">2024-11-05T22:55:00Z</dcterms:modified>
</cp:coreProperties>
</file>